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731AE" w:rsidR="0061148E" w:rsidRPr="00C834E2" w:rsidRDefault="00142C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2852" w:rsidR="0061148E" w:rsidRPr="00C834E2" w:rsidRDefault="00142C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F47DA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0BA7C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776AB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522BA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8610C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97F4E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9A736" w:rsidR="00B87ED3" w:rsidRPr="00944D28" w:rsidRDefault="00142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F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3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8268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D0C35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6F217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C97F5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D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A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2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4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11353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7A887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FC65D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DE91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7132F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CD803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404A6" w:rsidR="00B87ED3" w:rsidRPr="00944D28" w:rsidRDefault="0014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F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3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EAA67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847F4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984A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9C00D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E86C6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96BA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6E1E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5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8694F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51982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26AA5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8107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F472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EF0D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93367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CF146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39C0F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6EC6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32857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E4958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BF9BC" w:rsidR="00B87ED3" w:rsidRPr="00944D28" w:rsidRDefault="0014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B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42CF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