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7A5FB" w:rsidR="0061148E" w:rsidRPr="00C834E2" w:rsidRDefault="00ED7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CD60" w:rsidR="0061148E" w:rsidRPr="00C834E2" w:rsidRDefault="00ED7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0167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53148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487C2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FDEB7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4F145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2DE90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321BE" w:rsidR="00B87ED3" w:rsidRPr="00944D28" w:rsidRDefault="00ED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2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9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76F62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C422A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A1ED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F714B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2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D12C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A0E87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65830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777FF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9677E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4739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80F7" w:rsidR="00B87ED3" w:rsidRPr="00944D28" w:rsidRDefault="00ED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1AE44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4833E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E4895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1D90E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E27B0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08EC1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1716C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3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1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9194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A3063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59947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6D74B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DA567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7CCD3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2D5E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B961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E3CF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DCF5D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4EA8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566B0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E88E2" w:rsidR="00B87ED3" w:rsidRPr="00944D28" w:rsidRDefault="00ED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3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