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42A5A" w:rsidR="0061148E" w:rsidRPr="00C834E2" w:rsidRDefault="00BA2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FB5E5" w:rsidR="0061148E" w:rsidRPr="00C834E2" w:rsidRDefault="00BA2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CF847" w:rsidR="00B87ED3" w:rsidRPr="00944D28" w:rsidRDefault="00BA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9D414" w:rsidR="00B87ED3" w:rsidRPr="00944D28" w:rsidRDefault="00BA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1F4A6" w:rsidR="00B87ED3" w:rsidRPr="00944D28" w:rsidRDefault="00BA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0CCBE" w:rsidR="00B87ED3" w:rsidRPr="00944D28" w:rsidRDefault="00BA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C2D67" w:rsidR="00B87ED3" w:rsidRPr="00944D28" w:rsidRDefault="00BA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15FF2" w:rsidR="00B87ED3" w:rsidRPr="00944D28" w:rsidRDefault="00BA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87D57" w:rsidR="00B87ED3" w:rsidRPr="00944D28" w:rsidRDefault="00BA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1E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7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A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9D0E7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3DC2E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A6005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113EC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6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A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D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2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2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64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CBAD6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8E702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333ED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D4C1C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CCC75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1A1FE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810D6" w:rsidR="00B87ED3" w:rsidRPr="00944D28" w:rsidRDefault="00B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2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B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D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C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FAAC3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B7AE4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D1E01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58019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3569B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A93C4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524C7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6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6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E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3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675DC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9759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E9B2D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99C46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5E783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ADC8C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D95BD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4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C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F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B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63C87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BBD0C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FF6CB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AA20E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ECEEF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FEE82" w:rsidR="00B87ED3" w:rsidRPr="00944D28" w:rsidRDefault="00B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B4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7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5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3E3"/>
    <w:rsid w:val="00944D28"/>
    <w:rsid w:val="00AB2AC7"/>
    <w:rsid w:val="00B318D0"/>
    <w:rsid w:val="00B87ED3"/>
    <w:rsid w:val="00BA20F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2024-06-16T18:03:00.0000000Z</dcterms:modified>
</coreProperties>
</file>