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DA10" w:rsidR="0061148E" w:rsidRPr="00C834E2" w:rsidRDefault="009C1D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A80E5" w:rsidR="0061148E" w:rsidRPr="00C834E2" w:rsidRDefault="009C1D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83445" w:rsidR="00B87ED3" w:rsidRPr="00944D28" w:rsidRDefault="009C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362F4" w:rsidR="00B87ED3" w:rsidRPr="00944D28" w:rsidRDefault="009C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5CC36" w:rsidR="00B87ED3" w:rsidRPr="00944D28" w:rsidRDefault="009C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E26C7" w:rsidR="00B87ED3" w:rsidRPr="00944D28" w:rsidRDefault="009C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6E5FB" w:rsidR="00B87ED3" w:rsidRPr="00944D28" w:rsidRDefault="009C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60EA6" w:rsidR="00B87ED3" w:rsidRPr="00944D28" w:rsidRDefault="009C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1DED6" w:rsidR="00B87ED3" w:rsidRPr="00944D28" w:rsidRDefault="009C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F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0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1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E815A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38229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1B397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D7B48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D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5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5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3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5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ABB3E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99A64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D2447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8EB60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A2A85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3A0FD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83728" w:rsidR="00B87ED3" w:rsidRPr="00944D28" w:rsidRDefault="009C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8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32325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DD0D2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82DAE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52524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47E14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C1477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32FA1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0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F15A2" w:rsidR="00B87ED3" w:rsidRPr="00944D28" w:rsidRDefault="009C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5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A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6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C4219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58298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734AF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4DADE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737DB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10338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1FFFC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0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F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65A51" w:rsidR="00B87ED3" w:rsidRPr="00944D28" w:rsidRDefault="009C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6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6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9A395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A7863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84E71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40F52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92E4F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EE458" w:rsidR="00B87ED3" w:rsidRPr="00944D28" w:rsidRDefault="009C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7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6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DE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