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549A8" w:rsidR="00C34772" w:rsidRPr="0026421F" w:rsidRDefault="003C0E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E2229" w:rsidR="00C34772" w:rsidRPr="00D339A1" w:rsidRDefault="003C0E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A6C16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14499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E7A0D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5F6F9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B9320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71835E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4CF08" w:rsidR="002A7340" w:rsidRPr="00CD56BA" w:rsidRDefault="003C0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78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F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5E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7B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71ED2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5FD24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7E4A3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6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A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0C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A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6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D0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B2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CAA26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1A59D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68F5B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B8156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57A57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33A2F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50784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86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B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6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DA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3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B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E2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DAC9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16439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BC0CE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D12B6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3EA9E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88B4B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F3BD2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F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EC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0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3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C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47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6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E9030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13E88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FF0CF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F811E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9DB17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2E73B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BB750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E6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8A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6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9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6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D7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4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39828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F7EDD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4ACFD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6EBD3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08713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69338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33C2B" w:rsidR="009A6C64" w:rsidRPr="00730585" w:rsidRDefault="003C0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1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2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483BB" w:rsidR="001835FB" w:rsidRPr="000307EE" w:rsidRDefault="003C0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1E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A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A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7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ECD" w:rsidRPr="00B537C7" w:rsidRDefault="003C0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FC7A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EC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