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0B86E" w:rsidR="00C34772" w:rsidRPr="0026421F" w:rsidRDefault="00A87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36590" w:rsidR="00C34772" w:rsidRPr="00D339A1" w:rsidRDefault="00A87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A5478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ED365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604A1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EEA24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D92AB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659A7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12442" w:rsidR="002A7340" w:rsidRPr="00CD56BA" w:rsidRDefault="00A8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03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F9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72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3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5C3EA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B6874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5B4F4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71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13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C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9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9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3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B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24751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171A6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77D2C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877C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1BBDA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514D4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495E7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6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1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9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7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0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C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7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93E2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F9E0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062AC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340B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55852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19254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7C437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1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D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6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5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A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7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F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F531F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D4A0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61A76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3C276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D1749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69F8D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4C990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4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D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2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8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3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3A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5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CBF26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B1C80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A272B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2F36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102F5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800B8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02A23" w:rsidR="009A6C64" w:rsidRPr="00730585" w:rsidRDefault="00A8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E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1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D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01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B5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08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D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7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D0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