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D9D88" w:rsidR="00C34772" w:rsidRPr="0026421F" w:rsidRDefault="00AC2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24ABC" w:rsidR="00C34772" w:rsidRPr="00D339A1" w:rsidRDefault="00AC2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8024A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D9A97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EE3B9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1E9EE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44C37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ECE51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3BF0F" w:rsidR="002A7340" w:rsidRPr="00CD56BA" w:rsidRDefault="00A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16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4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7E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1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B5DD2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F225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B804B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03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C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4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0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B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3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5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4507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9D1E2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EAACD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82128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BAE2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BA520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C24FC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0B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5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B5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C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5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A7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3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22610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EA3CF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23230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0EAD8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059F2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72878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D98D4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B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F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C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E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7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8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C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0B179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F527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672E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F2A90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2999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B0C45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DEAB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5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6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4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0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C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2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3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C5F7B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5C26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35980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E367C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B379E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52E32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C0C45" w:rsidR="009A6C64" w:rsidRPr="00730585" w:rsidRDefault="00A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7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0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D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D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1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9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F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2E11" w:rsidRPr="00B537C7" w:rsidRDefault="00AC2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4F0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E1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