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03421" w:rsidR="00C34772" w:rsidRPr="0026421F" w:rsidRDefault="000761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421C1" w:rsidR="00C34772" w:rsidRPr="00D339A1" w:rsidRDefault="000761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EC37C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2D14C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8CEEE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628BB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D2AFC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0B0E6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328D5" w:rsidR="002A7340" w:rsidRPr="00CD56BA" w:rsidRDefault="00076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CC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AC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F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F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63445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C2D94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A6141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6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4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5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C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0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D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1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32D57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8BA4B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76DA5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F4B6F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53053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CB9AA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946B6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FC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6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D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B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B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AA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2E17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D2C9E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37227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66E5B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A6D62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63329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4253B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C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5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F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4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3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5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5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5E9A0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0928B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D8553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EB9ED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77EB3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1C49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70FB5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0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2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0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F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4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5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2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E3911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8C641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F997D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2F67C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00921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6DD70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7F65D" w:rsidR="009A6C64" w:rsidRPr="00730585" w:rsidRDefault="00076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00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A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0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6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B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9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3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183" w:rsidRPr="00B537C7" w:rsidRDefault="000761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D2D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18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