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F8904" w:rsidR="00C34772" w:rsidRPr="0026421F" w:rsidRDefault="003D1B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ED6ED5" w:rsidR="00C34772" w:rsidRPr="00D339A1" w:rsidRDefault="003D1B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D4305" w:rsidR="002A7340" w:rsidRPr="00CD56BA" w:rsidRDefault="003D1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8F4A7" w:rsidR="002A7340" w:rsidRPr="00CD56BA" w:rsidRDefault="003D1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6C58E" w:rsidR="002A7340" w:rsidRPr="00CD56BA" w:rsidRDefault="003D1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61AD7" w:rsidR="002A7340" w:rsidRPr="00CD56BA" w:rsidRDefault="003D1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6B0B9" w:rsidR="002A7340" w:rsidRPr="00CD56BA" w:rsidRDefault="003D1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0D8D8" w:rsidR="002A7340" w:rsidRPr="00CD56BA" w:rsidRDefault="003D1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F770A" w:rsidR="002A7340" w:rsidRPr="00CD56BA" w:rsidRDefault="003D1B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83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F4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FA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D1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11B99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9ED03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6A467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471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DC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9E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13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C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65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D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6FB29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934A8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63BF0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365CA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5E4D9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12CC6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4D993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E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6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64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4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9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F4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B9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AD4B9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AE431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6AF09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3E273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BB79C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0C30D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8CDB4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F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0E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5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3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F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78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8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3910C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1C827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CFBAA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C3CF5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1AE7D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74E70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6FA75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03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8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6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B6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FA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8F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36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17DAC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C3FF7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1E6A0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C1766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02C4A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52C644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76EEF" w:rsidR="009A6C64" w:rsidRPr="00730585" w:rsidRDefault="003D1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F3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EB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9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A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FD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D0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7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D1B09" w:rsidRPr="00B537C7" w:rsidRDefault="003D1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B895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1B09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