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6DA1A" w:rsidR="00C34772" w:rsidRPr="0026421F" w:rsidRDefault="003A0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4E143" w:rsidR="00C34772" w:rsidRPr="00D339A1" w:rsidRDefault="003A0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4800E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99DA2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757C3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465B8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0118D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A07E7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11270" w:rsidR="002A7340" w:rsidRPr="00CD56BA" w:rsidRDefault="003A0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9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F0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C4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6F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B4A0C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E8DEB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0C44C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C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9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A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B7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46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7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74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C6340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CE972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1C157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FB59A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F16F4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09B1E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314EF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8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4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3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6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0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B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7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C5FAC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F8590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B5403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9E856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11B58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BA670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E819D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F2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3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2B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31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C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F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C8D59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3F159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453FA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3717C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502AC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ED9CF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6B381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7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E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6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5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45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6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1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E520A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1E121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11C84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411A9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2FAC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3F77E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5C6E1" w:rsidR="009A6C64" w:rsidRPr="00730585" w:rsidRDefault="003A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E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6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F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65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F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A6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B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873" w:rsidRPr="00B537C7" w:rsidRDefault="003A0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D70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87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