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9E051" w:rsidR="00C34772" w:rsidRPr="0026421F" w:rsidRDefault="002B7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76AEE" w:rsidR="00C34772" w:rsidRPr="00D339A1" w:rsidRDefault="002B7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35F4D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68F60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1372C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906A3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518D3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0D065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A356A" w:rsidR="002A7340" w:rsidRPr="00CD56BA" w:rsidRDefault="002B7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F8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3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BF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A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9EE66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7DF19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2033B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A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C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2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EA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B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6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2A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6DA85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80CA2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5424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4E1EA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FEFAC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5F9D1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54D7B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A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9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D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B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A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D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A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0D5DF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A26AD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65E07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C637C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88879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EF1E7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6856E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9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A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1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1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87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3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99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AADF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55933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BA0AA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3544D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68804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928ED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10520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CD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B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F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5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CC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3E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E8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9D48D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CFED7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EE6EC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56075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93598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500B4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C9F81" w:rsidR="009A6C64" w:rsidRPr="00730585" w:rsidRDefault="002B7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B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9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DD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2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9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8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F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3E0" w:rsidRPr="00B537C7" w:rsidRDefault="002B7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562A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3E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