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8676C9" w:rsidR="00C34772" w:rsidRPr="0026421F" w:rsidRDefault="009C1B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80B53" w:rsidR="00C34772" w:rsidRPr="00D339A1" w:rsidRDefault="009C1B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344DD" w:rsidR="002A7340" w:rsidRPr="00CD56BA" w:rsidRDefault="009C1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1DA05" w:rsidR="002A7340" w:rsidRPr="00CD56BA" w:rsidRDefault="009C1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754ED" w:rsidR="002A7340" w:rsidRPr="00CD56BA" w:rsidRDefault="009C1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B7B84" w:rsidR="002A7340" w:rsidRPr="00CD56BA" w:rsidRDefault="009C1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33583" w:rsidR="002A7340" w:rsidRPr="00CD56BA" w:rsidRDefault="009C1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B48B4" w:rsidR="002A7340" w:rsidRPr="00CD56BA" w:rsidRDefault="009C1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46D005" w:rsidR="002A7340" w:rsidRPr="00CD56BA" w:rsidRDefault="009C1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7F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AA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FF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5E31D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D64AC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C9531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E4715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D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A8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B9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6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C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4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9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E093F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9DF8E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168B4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C764F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B23B2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E5558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0AD4A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57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2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A7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38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53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C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4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5B751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0113B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68914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A05B5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27DE3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A3084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0E1F2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67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1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631E4" w:rsidR="001835FB" w:rsidRPr="000307EE" w:rsidRDefault="009C1B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9A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45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40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8E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5EACE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E6363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E31E5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21C49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AA852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BE453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C2F81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D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7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D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3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82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3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74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06319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3AF94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EC28C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AA84C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AFE7C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527D1" w:rsidR="009A6C64" w:rsidRPr="00730585" w:rsidRDefault="009C1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80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6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3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A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72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1A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5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A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BE3" w:rsidRPr="00B537C7" w:rsidRDefault="009C1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B389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BE3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