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C6B6F" w:rsidR="00C34772" w:rsidRPr="0026421F" w:rsidRDefault="00C759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95C00" w:rsidR="00C34772" w:rsidRPr="00D339A1" w:rsidRDefault="00C759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7C28D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8B06A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147C1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00B75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94B1C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E10E2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AE470" w:rsidR="002A7340" w:rsidRPr="00CD56BA" w:rsidRDefault="00C75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2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A3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0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09FE4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A0841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EB188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97B7B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CF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8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B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2E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B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D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2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77AB3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D1044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59B5E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88F2F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0FFCD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3CF1B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0A8BA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B1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5F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6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A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25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D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5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ACA69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EEC0A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6B247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17E23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D71F2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23650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CB2CC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3E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20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2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0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90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A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3E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A8269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7EA50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33EFE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20867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F814E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58062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20FF4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9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4A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4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9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0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AE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A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6D427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88ECF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0D108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F19FD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9E235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3BF96" w:rsidR="009A6C64" w:rsidRPr="00730585" w:rsidRDefault="00C75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6F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5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B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0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4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7D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9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86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951" w:rsidRPr="00B537C7" w:rsidRDefault="00C75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78EC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951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