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B7A04A" w:rsidR="00C34772" w:rsidRPr="0026421F" w:rsidRDefault="001415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BBD6D" w:rsidR="00C34772" w:rsidRPr="00D339A1" w:rsidRDefault="001415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7ACBE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F0C6C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F43C7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4B248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99261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F5E8F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38ED6" w:rsidR="002A7340" w:rsidRPr="00CD56BA" w:rsidRDefault="00141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CF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C3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99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05630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77521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EBCF0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9255C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A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EC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E8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71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5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3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B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471D1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531D3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EBA3F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08B7D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EDA5D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64DE4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F4C1D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F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51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BE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4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B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6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7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E9221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49AAA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9B99A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739AE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02478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0A9E9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3A427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8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E4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2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C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3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3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D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125AF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FD67F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54720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C092C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5BDDC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47994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6497D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F6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46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65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8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18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8E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E0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DB3AC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D15B6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04B82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FC787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FEF48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1D0CC" w:rsidR="009A6C64" w:rsidRPr="00730585" w:rsidRDefault="00141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7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2B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6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D8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6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B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3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5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1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5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