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FFD24" w:rsidR="00C34772" w:rsidRPr="0026421F" w:rsidRDefault="00974B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A85059" w:rsidR="00C34772" w:rsidRPr="00D339A1" w:rsidRDefault="00974B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AB93C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BA636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DDEDC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4CE3F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93A89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2B501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C66A0" w:rsidR="002A7340" w:rsidRPr="00CD56BA" w:rsidRDefault="00974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E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A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B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25706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56F15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7CA68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792A5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E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D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8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1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3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C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1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DEAA3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7EC77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3569A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50E0C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D4BAB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EE9BD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3B1DC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F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7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E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8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C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9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A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83342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1CEC6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CC94E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A1FFA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29551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509FC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CC311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3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6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3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99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7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C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4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9B94F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BE4D3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E4AAA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F95C6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8E33A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5ECAE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66264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6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6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3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1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1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57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9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AF36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CBA8D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07FA8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543FB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F8D34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711FE" w:rsidR="009A6C64" w:rsidRPr="00730585" w:rsidRDefault="0097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A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D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D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E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D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8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9F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B9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BD4" w:rsidRPr="00B537C7" w:rsidRDefault="00974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BC8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BD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