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73C89" w:rsidR="00C34772" w:rsidRPr="0026421F" w:rsidRDefault="00291C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DC7E4" w:rsidR="00C34772" w:rsidRPr="00D339A1" w:rsidRDefault="00291C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1EFDB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DEE4B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A92AD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0CEF3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475C9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8DDA1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50BF9" w:rsidR="002A7340" w:rsidRPr="00CD56BA" w:rsidRDefault="00291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A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3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F7A58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3507C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A1EF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FADD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2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8D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2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35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3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D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F296B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37B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1588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6D05B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5F641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F519E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9B801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4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F450A" w:rsidR="001835FB" w:rsidRPr="000307EE" w:rsidRDefault="00291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E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4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5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A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4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F6BD6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A9270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A24B1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DF623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B3D1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45D5F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80217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8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0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E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87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4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F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4E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4A35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A81B7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C1135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61585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4DD35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65E5C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C899D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C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F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C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4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70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EA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83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90741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45C09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A3F82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D7C7F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A9C61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627B0" w:rsidR="009A6C64" w:rsidRPr="00730585" w:rsidRDefault="0029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05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8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B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32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D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DE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D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E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C8B" w:rsidRPr="00B537C7" w:rsidRDefault="00291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68C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C8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