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DFB43" w:rsidR="00C34772" w:rsidRPr="0026421F" w:rsidRDefault="00D876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DC608" w:rsidR="00C34772" w:rsidRPr="00D339A1" w:rsidRDefault="00D876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575EC" w:rsidR="002A7340" w:rsidRPr="00CD56BA" w:rsidRDefault="00D87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7B040" w:rsidR="002A7340" w:rsidRPr="00CD56BA" w:rsidRDefault="00D87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D45D4" w:rsidR="002A7340" w:rsidRPr="00CD56BA" w:rsidRDefault="00D87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C6D2E" w:rsidR="002A7340" w:rsidRPr="00CD56BA" w:rsidRDefault="00D87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EB111" w:rsidR="002A7340" w:rsidRPr="00CD56BA" w:rsidRDefault="00D87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FFE247" w:rsidR="002A7340" w:rsidRPr="00CD56BA" w:rsidRDefault="00D87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BEE1E2" w:rsidR="002A7340" w:rsidRPr="00CD56BA" w:rsidRDefault="00D87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CE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8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D2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1A18C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895E3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2E83F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263F8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04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3A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0E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F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B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4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478C0" w:rsidR="001835FB" w:rsidRPr="000307EE" w:rsidRDefault="00D876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797F2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3967D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5FCCE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60215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AD901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44414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8CBE6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7870C" w:rsidR="001835FB" w:rsidRPr="000307EE" w:rsidRDefault="00D876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10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02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A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3D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48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31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14547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C4960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BEE0F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9967D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235BD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69B5E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D2677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B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79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8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F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4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33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9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B48BE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A29F0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73D32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34E4C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575AB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2477A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74147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27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7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9516A" w:rsidR="001835FB" w:rsidRPr="000307EE" w:rsidRDefault="00D876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F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FF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CE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02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DA620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AD17F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ECA09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DE33E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A79A4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0F4CB" w:rsidR="009A6C64" w:rsidRPr="00730585" w:rsidRDefault="00D87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F1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A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3A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97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3C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496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B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B4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76E7" w:rsidRPr="00B537C7" w:rsidRDefault="00D87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B16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876E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