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409802" w:rsidR="00C34772" w:rsidRPr="0026421F" w:rsidRDefault="00B326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807D1" w:rsidR="00C34772" w:rsidRPr="00D339A1" w:rsidRDefault="00B326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59864" w:rsidR="002A7340" w:rsidRPr="00CD56BA" w:rsidRDefault="00B32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55C58" w:rsidR="002A7340" w:rsidRPr="00CD56BA" w:rsidRDefault="00B32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B337D" w:rsidR="002A7340" w:rsidRPr="00CD56BA" w:rsidRDefault="00B32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DD32B" w:rsidR="002A7340" w:rsidRPr="00CD56BA" w:rsidRDefault="00B32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C8DC5" w:rsidR="002A7340" w:rsidRPr="00CD56BA" w:rsidRDefault="00B32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E52D6" w:rsidR="002A7340" w:rsidRPr="00CD56BA" w:rsidRDefault="00B32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E48B97" w:rsidR="002A7340" w:rsidRPr="00CD56BA" w:rsidRDefault="00B32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47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40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39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306E9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F5835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8F99B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3770C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A4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4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E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C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7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C9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AC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23A80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0BD1C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940AD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0AF94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AC72E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AD690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14274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B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3D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31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C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7E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63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F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A98AD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C8D98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05357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BABA6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F2547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1E5D2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0AA7B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FE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0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9E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4C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5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A7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8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22B8A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38B95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D12EF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60C74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9D774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1876B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A33FE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D4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E9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C2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8A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B7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4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9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5E2B3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B7B5A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F8253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C7FB8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CD743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B2403" w:rsidR="009A6C64" w:rsidRPr="00730585" w:rsidRDefault="00B3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EB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6A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7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79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C8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AF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13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85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6E9" w:rsidRPr="00B537C7" w:rsidRDefault="00B32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2CE3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26E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