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186C7" w:rsidR="00C34772" w:rsidRPr="0026421F" w:rsidRDefault="00A028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3383E" w:rsidR="00C34772" w:rsidRPr="00D339A1" w:rsidRDefault="00A028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8216E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D7446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CB167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1E5E3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78E4D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18E2B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AF0DE" w:rsidR="002A7340" w:rsidRPr="00CD56BA" w:rsidRDefault="00A0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C4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7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8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A6011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D31EA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1222C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90A04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3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95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10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4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0C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8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1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7BA6C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A3564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A9F99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F1977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31D13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2833C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B1DD2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76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F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97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09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F3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1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40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666CD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18749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6BCED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9FF52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CFA4C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62C0A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DAC69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2A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F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A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4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B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4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C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44D2E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533A7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93BA2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61D3F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2C5D2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8DD24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8A639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1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B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1A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CC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B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8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DC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7B9D9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8ED10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9B0B9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AF4EA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AA353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66AA5" w:rsidR="009A6C64" w:rsidRPr="00730585" w:rsidRDefault="00A0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F5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1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B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D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27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87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5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D4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8D5" w:rsidRPr="00B537C7" w:rsidRDefault="00A02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1864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8D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