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ADD98" w:rsidR="00C34772" w:rsidRPr="0026421F" w:rsidRDefault="009A6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052C3" w:rsidR="00C34772" w:rsidRPr="00D339A1" w:rsidRDefault="009A6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BB60F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A0F10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A3E00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C454E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AB797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5E4F3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00185" w:rsidR="002A7340" w:rsidRPr="00CD56BA" w:rsidRDefault="009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4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99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C4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307B4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62F81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EEB9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B03B4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9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3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9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B5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9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D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9F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581D4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309FD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EF9C5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7C56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56D5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83091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B9F23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2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2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0C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0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A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C0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4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ECD73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A5029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83E30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C6DFD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AAD89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39DDC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86C56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C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2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6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4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0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B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0F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72531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8D3B8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D3001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B7A8F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62D9E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73CFF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401B3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A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F2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7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9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BC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2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2D086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06DDB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1A1A3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FD427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014CF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B4C79" w:rsidR="009A6C64" w:rsidRPr="00730585" w:rsidRDefault="009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0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6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3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2D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A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B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1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8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F9C" w:rsidRPr="00B537C7" w:rsidRDefault="009A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D35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6F9C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