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D70ED4" w:rsidR="00C34772" w:rsidRPr="0026421F" w:rsidRDefault="004C4A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EAC708" w:rsidR="00C34772" w:rsidRPr="00D339A1" w:rsidRDefault="004C4A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5338B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812F1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C8AD1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23D0AD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BE399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F7B87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B5658D" w:rsidR="002A7340" w:rsidRPr="00CD56BA" w:rsidRDefault="004C4A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0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EB7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94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0954E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6A0A1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585FE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C004A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57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B1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8D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C9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8D4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22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F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3815D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43AA2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5FC7E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6268E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79EB1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07BB4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FE429B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6B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A2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944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F21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8F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768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DF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619B0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BB3FB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DD9E6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DE3C3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F722E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61D2C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41178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42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346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D2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B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C2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A0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F0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E8997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67F67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CFE7C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C613F8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A21EC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2533A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873F6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14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2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DBB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8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4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F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58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CAAAA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40BD5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89FF0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EDB3B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F261A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9A493" w:rsidR="009A6C64" w:rsidRPr="00730585" w:rsidRDefault="004C4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FF8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C3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6C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C9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D5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5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B5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F9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4A33" w:rsidRPr="00B537C7" w:rsidRDefault="004C4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34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A3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65F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