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5CA92B" w:rsidR="00C34772" w:rsidRPr="0026421F" w:rsidRDefault="007327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9355B" w:rsidR="00C34772" w:rsidRPr="00D339A1" w:rsidRDefault="007327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61DA0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3FAE1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24C7B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86ED1A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EF4D1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607A1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3548C" w:rsidR="002A7340" w:rsidRPr="00CD56BA" w:rsidRDefault="007327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2C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A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07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D87DE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3C8F2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B9C5C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E57B3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2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FF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0B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21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0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588FD" w:rsidR="001835FB" w:rsidRPr="000307EE" w:rsidRDefault="007327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74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F4C69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F9FDD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394DE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8BBA2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C3F03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C2FC2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8E7C8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3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4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2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31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A1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0F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0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FA1FB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94594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11A6F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C9133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4EB26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C2E84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D4D8B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60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F0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01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B3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D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13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4B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630FE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A3454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716B7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71B0B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9836A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BD234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25157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2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65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F5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56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3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B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7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61A8B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4AC34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BA621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8A089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A6A2C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26531" w:rsidR="009A6C64" w:rsidRPr="00730585" w:rsidRDefault="007327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F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5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EF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1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3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7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0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9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27C9" w:rsidRPr="00B537C7" w:rsidRDefault="007327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179F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27C9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