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58164" w:rsidR="00C34772" w:rsidRPr="0026421F" w:rsidRDefault="00226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0D6EB" w:rsidR="00C34772" w:rsidRPr="00D339A1" w:rsidRDefault="00226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A2C00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E0D61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180C0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DD060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A2528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A7DA6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BB294" w:rsidR="002A7340" w:rsidRPr="00CD56BA" w:rsidRDefault="00226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18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86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35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8D761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EB73F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BB422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25875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B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38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EE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B9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8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A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8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6318E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21419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14642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EBC51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8FCFA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B5ADA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9AC79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81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9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12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B3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D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9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A8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25196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9EC38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456AB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70742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70615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9DBA9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4F0D1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0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8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D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E2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11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C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7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F52B8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38384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57558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3D1D7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870EE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BBF9A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5E8FA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54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9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3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5E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13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25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7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7F7EC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A2306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67C92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AB5D3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AA43B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26B25" w:rsidR="009A6C64" w:rsidRPr="00730585" w:rsidRDefault="0022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56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E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E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5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E2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B6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5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B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65B7" w:rsidRPr="00B537C7" w:rsidRDefault="00226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1A3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5B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