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F7BBD" w:rsidR="0061148E" w:rsidRPr="00C61931" w:rsidRDefault="007E0A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F364" w:rsidR="0061148E" w:rsidRPr="00C61931" w:rsidRDefault="007E0A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4F3C1" w:rsidR="00B87ED3" w:rsidRPr="00944D28" w:rsidRDefault="007E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7AFD4" w:rsidR="00B87ED3" w:rsidRPr="00944D28" w:rsidRDefault="007E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33313" w:rsidR="00B87ED3" w:rsidRPr="00944D28" w:rsidRDefault="007E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8686A" w:rsidR="00B87ED3" w:rsidRPr="00944D28" w:rsidRDefault="007E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430CE" w:rsidR="00B87ED3" w:rsidRPr="00944D28" w:rsidRDefault="007E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2FD24" w:rsidR="00B87ED3" w:rsidRPr="00944D28" w:rsidRDefault="007E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98C0B" w:rsidR="00B87ED3" w:rsidRPr="00944D28" w:rsidRDefault="007E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E2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9D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3C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9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E4873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BB037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90B1B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A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3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F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C6E1D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994AB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E00DD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EB83E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17115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D6112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DD3E8" w:rsidR="00B87ED3" w:rsidRPr="00944D28" w:rsidRDefault="007E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9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3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E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1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7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0F871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8FFAA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9ACBE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0FC09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F4DF3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662C2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0531F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7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04E97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0C5B5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09639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CE3B9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72E05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FA352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C96F8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3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F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9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8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130CC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B0637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427AF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BC5CC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E5D69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A03EC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5BC16" w:rsidR="00B87ED3" w:rsidRPr="00944D28" w:rsidRDefault="007E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9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E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AE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