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6234" w:rsidR="0061148E" w:rsidRPr="00C61931" w:rsidRDefault="00724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A388" w:rsidR="0061148E" w:rsidRPr="00C61931" w:rsidRDefault="00724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A5019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2C041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3FC82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6FBD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FC600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3E903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D9D40" w:rsidR="00B87ED3" w:rsidRPr="00944D28" w:rsidRDefault="0072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B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5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1F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4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73A40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F75B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CD9A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D5455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ECB93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EBAF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8A7AB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67CDD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9527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A5645" w:rsidR="00B87ED3" w:rsidRPr="00944D28" w:rsidRDefault="0072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A20B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C3BD1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2FE1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D5BA9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DBD4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FB6FF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627B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DCE15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E496F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4D284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7C1B5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E7565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75F77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2664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838A9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A0B18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B1AA6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A605C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E4D21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F0D85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D313" w:rsidR="00B87ED3" w:rsidRPr="00944D28" w:rsidRDefault="0072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72482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