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05B7" w:rsidR="0061148E" w:rsidRPr="00C61931" w:rsidRDefault="00DA3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E353" w:rsidR="0061148E" w:rsidRPr="00C61931" w:rsidRDefault="00DA3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9CA7E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B4524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BA02F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458C0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E20ED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D2B23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AFBD5" w:rsidR="00B87ED3" w:rsidRPr="00944D28" w:rsidRDefault="00DA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D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6A857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E9DC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DF10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95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0534F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42CA7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9D9F5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ABB8F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C1EF0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9607D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F470" w:rsidR="00B87ED3" w:rsidRPr="00944D28" w:rsidRDefault="00DA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B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3B444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3680D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E437F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AF5EE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781B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14112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30444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2433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F3A6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30FC6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ED665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2032B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783FB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CCCB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30AF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49B4D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D240F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0B260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06A0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8C462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61A97" w:rsidR="00B87ED3" w:rsidRPr="00944D28" w:rsidRDefault="00DA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ED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