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BE7F" w:rsidR="0061148E" w:rsidRPr="00C61931" w:rsidRDefault="00824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0A44" w:rsidR="0061148E" w:rsidRPr="00C61931" w:rsidRDefault="00824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F74AC" w:rsidR="00B87ED3" w:rsidRPr="00944D28" w:rsidRDefault="0082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A8574" w:rsidR="00B87ED3" w:rsidRPr="00944D28" w:rsidRDefault="0082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F150E" w:rsidR="00B87ED3" w:rsidRPr="00944D28" w:rsidRDefault="0082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328AB" w:rsidR="00B87ED3" w:rsidRPr="00944D28" w:rsidRDefault="0082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290C0" w:rsidR="00B87ED3" w:rsidRPr="00944D28" w:rsidRDefault="0082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C700F" w:rsidR="00B87ED3" w:rsidRPr="00944D28" w:rsidRDefault="0082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3E335" w:rsidR="00B87ED3" w:rsidRPr="00944D28" w:rsidRDefault="0082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B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B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77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A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06343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4E4D1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12B69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0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7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C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5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EEDFC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D42B8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11BBF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56578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70663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C8058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E9808" w:rsidR="00B87ED3" w:rsidRPr="00944D28" w:rsidRDefault="0082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C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5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4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0BBFD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CC2DC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2449F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E1AF2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5EE27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6BFF3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2AA87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8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E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4BE95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A6964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4BF88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2C4D4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F1026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72516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39371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0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B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C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9F767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48C04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52347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2DBC3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7F7E5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4AD11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7217E" w:rsidR="00B87ED3" w:rsidRPr="00944D28" w:rsidRDefault="0082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5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0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A2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