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47201" w:rsidR="0061148E" w:rsidRPr="00C61931" w:rsidRDefault="00925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31CBE" w:rsidR="0061148E" w:rsidRPr="00C61931" w:rsidRDefault="00925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B9098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3C485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6B10B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9E35E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5536A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81721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B3C57" w:rsidR="00B87ED3" w:rsidRPr="00944D28" w:rsidRDefault="00925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29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1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76E43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C3638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71D44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50D61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0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DFE66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39A8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FC69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70EDA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4DAE6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54B3E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145E0" w:rsidR="00B87ED3" w:rsidRPr="00944D28" w:rsidRDefault="00925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3664" w:rsidR="00B87ED3" w:rsidRPr="00944D28" w:rsidRDefault="00925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1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F5150" w:rsidR="00B87ED3" w:rsidRPr="00944D28" w:rsidRDefault="00925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18E7E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99249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40C3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ED2BB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01C6F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9DC71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9C9B9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0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F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E6E75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C51C5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747FD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F841F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E86F4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2F2AF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F813C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0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D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4AD6D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EF71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5D5F1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19FDC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4D823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8F75" w:rsidR="00B87ED3" w:rsidRPr="00944D28" w:rsidRDefault="00925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B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1FBE" w:rsidR="00B87ED3" w:rsidRPr="00944D28" w:rsidRDefault="00925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E6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