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9B159" w:rsidR="0061148E" w:rsidRPr="00C61931" w:rsidRDefault="000203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1E2BE" w:rsidR="0061148E" w:rsidRPr="00C61931" w:rsidRDefault="000203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69FF6" w:rsidR="00B87ED3" w:rsidRPr="00944D28" w:rsidRDefault="000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79CB0" w:rsidR="00B87ED3" w:rsidRPr="00944D28" w:rsidRDefault="000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9FA36" w:rsidR="00B87ED3" w:rsidRPr="00944D28" w:rsidRDefault="000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9F617" w:rsidR="00B87ED3" w:rsidRPr="00944D28" w:rsidRDefault="000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F8D2F" w:rsidR="00B87ED3" w:rsidRPr="00944D28" w:rsidRDefault="000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2E5E1" w:rsidR="00B87ED3" w:rsidRPr="00944D28" w:rsidRDefault="000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DA5ED" w:rsidR="00B87ED3" w:rsidRPr="00944D28" w:rsidRDefault="0002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44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11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A3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7B1B5" w:rsidR="00B87ED3" w:rsidRPr="00944D28" w:rsidRDefault="000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CD2F8" w:rsidR="00B87ED3" w:rsidRPr="00944D28" w:rsidRDefault="000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43738" w:rsidR="00B87ED3" w:rsidRPr="00944D28" w:rsidRDefault="000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842E1" w:rsidR="00B87ED3" w:rsidRPr="00944D28" w:rsidRDefault="000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7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8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9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6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7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AB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84C79" w:rsidR="00B87ED3" w:rsidRPr="00944D28" w:rsidRDefault="000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6E17E" w:rsidR="00B87ED3" w:rsidRPr="00944D28" w:rsidRDefault="000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32B30" w:rsidR="00B87ED3" w:rsidRPr="00944D28" w:rsidRDefault="000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59015" w:rsidR="00B87ED3" w:rsidRPr="00944D28" w:rsidRDefault="000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87D60" w:rsidR="00B87ED3" w:rsidRPr="00944D28" w:rsidRDefault="000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B8800" w:rsidR="00B87ED3" w:rsidRPr="00944D28" w:rsidRDefault="000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8E5D6" w:rsidR="00B87ED3" w:rsidRPr="00944D28" w:rsidRDefault="0002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5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C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5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D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6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B3201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12E14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03B28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103F5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2B4EF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AA294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4C2A0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A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1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4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B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D6DFC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71E81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FE7A1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8B14B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2F1AF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7D4C7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889F8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1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A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5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6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E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A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6106A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47F00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194DD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F3DE5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15590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3E08C" w:rsidR="00B87ED3" w:rsidRPr="00944D28" w:rsidRDefault="0002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1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0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8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8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6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C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A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4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32A"/>
    <w:rsid w:val="00081285"/>
    <w:rsid w:val="000C21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2024-06-17T06:27:00.0000000Z</dcterms:modified>
</coreProperties>
</file>