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7499" w:rsidR="0061148E" w:rsidRPr="00C61931" w:rsidRDefault="00054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F193" w:rsidR="0061148E" w:rsidRPr="00C61931" w:rsidRDefault="00054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C6B75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5C91E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CE1E5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0E80E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908B0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58C38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4FAB8" w:rsidR="00B87ED3" w:rsidRPr="00944D28" w:rsidRDefault="0005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8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3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8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22FB6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0BACA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D9470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8CCC9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F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C1513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4076E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F8FA5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5B6E1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55F5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3D04B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23C39" w:rsidR="00B87ED3" w:rsidRPr="00944D28" w:rsidRDefault="0005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5D710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0D928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527D9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ABC2E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F9641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5254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ADF32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1AA0D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1C58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C3472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91C31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57A5F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91795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B529C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D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4EAB9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6D820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4997A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B97DD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DC615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5ABF1" w:rsidR="00B87ED3" w:rsidRPr="00944D28" w:rsidRDefault="0005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FC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6B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3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