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D5EC" w:rsidR="0061148E" w:rsidRPr="00C61931" w:rsidRDefault="000F4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8679" w:rsidR="0061148E" w:rsidRPr="00C61931" w:rsidRDefault="000F4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5E5B3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1BC7E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DD106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FC4EE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D35EB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A0FAB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9E8A8" w:rsidR="00B87ED3" w:rsidRPr="00944D28" w:rsidRDefault="000F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2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E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4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38288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2390D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16F66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C9BB9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1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4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3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EF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CD6D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33E06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770EB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5E49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1C25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3E265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16C9C" w:rsidR="00B87ED3" w:rsidRPr="00944D28" w:rsidRDefault="000F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9FDA1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CE062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A7F80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5A2F7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87E70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689EF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282F4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3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9B71" w:rsidR="00B87ED3" w:rsidRPr="00944D28" w:rsidRDefault="000F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9B3A4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0EC2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A7CE3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9042A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7B32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45C26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A5B8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1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32DB6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3D845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F9024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7B6DE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66578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80F43" w:rsidR="00B87ED3" w:rsidRPr="00944D28" w:rsidRDefault="000F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91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E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3F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