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6C5C" w:rsidR="0061148E" w:rsidRPr="00C61931" w:rsidRDefault="00692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4F1A" w:rsidR="0061148E" w:rsidRPr="00C61931" w:rsidRDefault="00692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FC3E4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50A0C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A2D41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78729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85CD6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AA3B7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3C2D7" w:rsidR="00B87ED3" w:rsidRPr="00944D28" w:rsidRDefault="0069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5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E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7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B9C61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12FAA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F8B58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9DD4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742B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F3F4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14CC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0D11A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088C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2FE19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CB7E" w:rsidR="00B87ED3" w:rsidRPr="00944D28" w:rsidRDefault="006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F312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E73AC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3C32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A266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2AB4E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A1BE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2270F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8F5B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5F107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D2B03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F8A1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CF73A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EF4C8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9F75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9A75F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3AF0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DA969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1AE0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7FAD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4B121" w:rsidR="00B87ED3" w:rsidRPr="00944D28" w:rsidRDefault="006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A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59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