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C497" w:rsidR="0061148E" w:rsidRPr="00C61931" w:rsidRDefault="00740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79B92" w:rsidR="0061148E" w:rsidRPr="00C61931" w:rsidRDefault="00740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96AD2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6462B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24CC2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34478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F8A20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9E296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8E71F" w:rsidR="00B87ED3" w:rsidRPr="00944D28" w:rsidRDefault="0074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2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9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6656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4C42A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6064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1EFEE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08E07" w:rsidR="00B87ED3" w:rsidRPr="00944D28" w:rsidRDefault="00740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6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3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4A250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A718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1C154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F024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6BE4B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4F61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C9DD" w:rsidR="00B87ED3" w:rsidRPr="00944D28" w:rsidRDefault="0074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4AEF5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5DB41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32EE0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33FAF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F6B9D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2790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18CF5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0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698B2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472F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272AB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C73EA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6E8BC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7D99E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AE645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42B1D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46C2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D9160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38F4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7054C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EF981" w:rsidR="00B87ED3" w:rsidRPr="00944D28" w:rsidRDefault="0074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2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2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2024-06-15T16:37:00.0000000Z</dcterms:modified>
</coreProperties>
</file>