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953E3" w:rsidR="0061148E" w:rsidRPr="00C61931" w:rsidRDefault="00E61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5CAC" w:rsidR="0061148E" w:rsidRPr="00C61931" w:rsidRDefault="00E61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98AEF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6ABF3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5AC19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4A416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D9A0D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4EC8E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B75A1" w:rsidR="00B87ED3" w:rsidRPr="00944D28" w:rsidRDefault="00E6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0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1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F2A26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13BEB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86DA7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C2CB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8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4DAB8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099AF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F592D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5C2D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7659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535B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68714" w:rsidR="00B87ED3" w:rsidRPr="00944D28" w:rsidRDefault="00E6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14AE8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BA8DC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4642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B3433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E61D1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30D55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DBFF3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F066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9B979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58DD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248A7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3BD3D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CFD7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9979D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B463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AB03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2A4BC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D01D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7799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6D59" w:rsidR="00B87ED3" w:rsidRPr="00944D28" w:rsidRDefault="00E6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29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