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FD97" w:rsidR="0061148E" w:rsidRPr="00C61931" w:rsidRDefault="00DF4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78F9" w:rsidR="0061148E" w:rsidRPr="00C61931" w:rsidRDefault="00DF4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BA3E4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87514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5E28C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89D96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9FB3E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BFE5F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31069" w:rsidR="00B87ED3" w:rsidRPr="00944D28" w:rsidRDefault="00DF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EF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5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7EFC9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897A3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0F5E9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1CA39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C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4507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18B74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E9168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46DDB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853C1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20F00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ABBE" w:rsidR="00B87ED3" w:rsidRPr="00944D28" w:rsidRDefault="00DF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CF293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7886D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4EBFE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B98A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4A7C9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C0395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6F578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0FB40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9EBFA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62C3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7A45F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0EB8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55A29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689E2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CE8D8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11DCA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34956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708E5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E3D6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DC47" w:rsidR="00B87ED3" w:rsidRPr="00944D28" w:rsidRDefault="00DF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5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D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0B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