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EB2DB" w:rsidR="0061148E" w:rsidRPr="00C61931" w:rsidRDefault="00B93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3F43" w:rsidR="0061148E" w:rsidRPr="00C61931" w:rsidRDefault="00B93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A4B82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A5DDC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FC997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458DB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FD98B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DB282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601F1" w:rsidR="00B87ED3" w:rsidRPr="00944D28" w:rsidRDefault="00B93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8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B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EC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E5B1B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CD46B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534D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16C9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C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A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D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E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D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F5BE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F5302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6F2A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BF08B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7C890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4EC39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AB863" w:rsidR="00B87ED3" w:rsidRPr="00944D28" w:rsidRDefault="00B93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FDE85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963D5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3FF98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CBBE8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3888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AFEE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1DAC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2ECA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4254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EF9CC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25C0B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4E26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CCF6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BA7CB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1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6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7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3C809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01D9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8BDC9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8FEA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BDEA0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426A" w:rsidR="00B87ED3" w:rsidRPr="00944D28" w:rsidRDefault="00B93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8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D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93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2024-06-14T22:25:00.0000000Z</dcterms:modified>
</coreProperties>
</file>