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C77D" w:rsidR="0061148E" w:rsidRPr="00944D28" w:rsidRDefault="00494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3F0F" w:rsidR="0061148E" w:rsidRPr="004A7085" w:rsidRDefault="00494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63290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2BB90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66861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AD16B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C6295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FD4EC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1B79" w:rsidR="00B87ED3" w:rsidRPr="00944D28" w:rsidRDefault="0049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6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B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8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1149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51C2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D586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DE7EC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6F31" w:rsidR="00B87ED3" w:rsidRPr="00944D28" w:rsidRDefault="00494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E26A2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4CBBA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2DD64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394E8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7A45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104A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2667" w:rsidR="00B87ED3" w:rsidRPr="00944D28" w:rsidRDefault="0049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0C0C" w:rsidR="00B87ED3" w:rsidRPr="00944D28" w:rsidRDefault="00494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87D08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75698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805B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A82E7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FA87E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8092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BCF92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321A2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F1F3A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5C41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A242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A0865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F4FCE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0C05E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4CD6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0497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7D9CC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E38E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912DC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FD7B9" w:rsidR="00B87ED3" w:rsidRPr="00944D28" w:rsidRDefault="0049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5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5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948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