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86F6" w:rsidR="0061148E" w:rsidRPr="00944D28" w:rsidRDefault="001F7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56BC" w:rsidR="0061148E" w:rsidRPr="004A7085" w:rsidRDefault="001F7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9FB93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D0D4D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0C8E7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A9E5B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0B82E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9993E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19518" w:rsidR="00B87ED3" w:rsidRPr="00944D28" w:rsidRDefault="001F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3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B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6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08FD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4810D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0F46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D12B9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EF198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DA0C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80F5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A4DA4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358CB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B8C0E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9CAD2" w:rsidR="00B87ED3" w:rsidRPr="00944D28" w:rsidRDefault="001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A9330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1350D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E6700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ABF3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21CB6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EE897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E7C5B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AE310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CDE6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C92BF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DE14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9EC4A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BBF3C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B984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FD5EE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0F1A4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FAA31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CB99E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9F5B3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26CE6" w:rsidR="00B87ED3" w:rsidRPr="00944D28" w:rsidRDefault="001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31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