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3FFE" w:rsidR="0061148E" w:rsidRPr="00944D28" w:rsidRDefault="00F06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0DB4" w:rsidR="0061148E" w:rsidRPr="004A7085" w:rsidRDefault="00F06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41C5E" w:rsidR="00B87ED3" w:rsidRPr="00944D28" w:rsidRDefault="00F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D6B8B" w:rsidR="00B87ED3" w:rsidRPr="00944D28" w:rsidRDefault="00F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2A048" w:rsidR="00B87ED3" w:rsidRPr="00944D28" w:rsidRDefault="00F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CDAB" w:rsidR="00B87ED3" w:rsidRPr="00944D28" w:rsidRDefault="00F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D8113" w:rsidR="00B87ED3" w:rsidRPr="00944D28" w:rsidRDefault="00F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AC077" w:rsidR="00B87ED3" w:rsidRPr="00944D28" w:rsidRDefault="00F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7F44A" w:rsidR="00B87ED3" w:rsidRPr="00944D28" w:rsidRDefault="00F06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F4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43B0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C6B20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22AA4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A917A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B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7EEA" w:rsidR="00B87ED3" w:rsidRPr="00944D28" w:rsidRDefault="00F06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A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BD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DF7DF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12DF5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46B1D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D2660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E9E4D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AA3F6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34F1B" w:rsidR="00B87ED3" w:rsidRPr="00944D28" w:rsidRDefault="00F0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6684D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E2D6B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8C376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90761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3A776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A6677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3DA5E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C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C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7DA5C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A2897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E570A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703D2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29310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4F359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7592F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0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E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E0C4C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7B9A2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48B34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CC23B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9B2AC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67614" w:rsidR="00B87ED3" w:rsidRPr="00944D28" w:rsidRDefault="00F0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F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B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7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