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FC23" w:rsidR="0061148E" w:rsidRPr="00944D28" w:rsidRDefault="002F7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D3ED" w:rsidR="0061148E" w:rsidRPr="004A7085" w:rsidRDefault="002F7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83C4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0DF19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1AC0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3F670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034B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980AC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94B77" w:rsidR="00B87ED3" w:rsidRPr="00944D28" w:rsidRDefault="002F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B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B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D6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C7056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3C33D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7E12E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AD8DE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5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7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72800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2B6A8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D2EAD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A1097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CB4D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C2694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C26F5" w:rsidR="00B87ED3" w:rsidRPr="00944D28" w:rsidRDefault="002F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4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62E84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B770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673C0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A0FD5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E4D2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498A7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2F247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B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A82AC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085F8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52D1A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981F8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26990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22AF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0E00B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0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8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DE0E0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52D19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79EE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FB00C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DEC63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41B58" w:rsidR="00B87ED3" w:rsidRPr="00944D28" w:rsidRDefault="002F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BD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2C8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