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89A5" w:rsidR="0061148E" w:rsidRPr="00944D28" w:rsidRDefault="005A0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BAFE" w:rsidR="0061148E" w:rsidRPr="004A7085" w:rsidRDefault="005A0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BF1EC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AECE3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3D898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559D9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E1FDD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F0B35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D82C3" w:rsidR="00B87ED3" w:rsidRPr="00944D28" w:rsidRDefault="005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4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1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B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C1CEE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5E706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AFEE2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FA1A8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7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9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72176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7B95A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04D44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DDF19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03F9A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A66BE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70B8C" w:rsidR="00B87ED3" w:rsidRPr="00944D28" w:rsidRDefault="005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3FF28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10B19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5D83C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493D2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E20A6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FEB10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14B18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185B" w:rsidR="00B87ED3" w:rsidRPr="00944D28" w:rsidRDefault="005A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4072F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4EE75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3E260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3B30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1D278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89DFA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DDD72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2AAA9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0E0A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9C757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9E891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E726B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9362B" w:rsidR="00B87ED3" w:rsidRPr="00944D28" w:rsidRDefault="005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29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8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3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