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655F" w:rsidR="0061148E" w:rsidRPr="000C582F" w:rsidRDefault="00575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F720" w:rsidR="0061148E" w:rsidRPr="000C582F" w:rsidRDefault="00575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12332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CA106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02853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5CF00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E27A6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E730B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1A13F" w:rsidR="00B87ED3" w:rsidRPr="000C582F" w:rsidRDefault="0057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76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E1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1C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10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B35DE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5B9E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88DC3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3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5C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7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0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E4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A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1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CD067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E8A3A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DA06E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CF8D4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F61C0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55909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DFB4E" w:rsidR="00B87ED3" w:rsidRPr="000C582F" w:rsidRDefault="0057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0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5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50BFC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B8173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9F713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9B899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BA453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BEBF4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36B3D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8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7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7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57556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664CF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B4ED7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B68EE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CA47A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88190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A6526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ADBC7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414A0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02C11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F294A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5E378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E0EC3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81B14" w:rsidR="00B87ED3" w:rsidRPr="000C582F" w:rsidRDefault="0057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0B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