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0EF6" w:rsidR="0061148E" w:rsidRPr="000C582F" w:rsidRDefault="002F1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DDFC" w:rsidR="0061148E" w:rsidRPr="000C582F" w:rsidRDefault="002F1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EF230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626AF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5B6CC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C785C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C4926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0F504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C712A" w:rsidR="00B87ED3" w:rsidRPr="000C582F" w:rsidRDefault="002F1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D0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4A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43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CF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DB7AA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AA7C7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A327D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C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7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4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2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B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3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B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A1A47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85C50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C0DE0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EF7A3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245B5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616AE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E5BB4" w:rsidR="00B87ED3" w:rsidRPr="000C582F" w:rsidRDefault="002F1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27216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FED11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CDAD6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79E50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9BD07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FEA91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40834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55E2B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8F4D4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D1243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4A234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E512B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A88E4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0BFF3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F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2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4158B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C293B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FDFC8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9A3DD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85F21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249BD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4C7A6" w:rsidR="00B87ED3" w:rsidRPr="000C582F" w:rsidRDefault="002F1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2F1BB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2024-06-17T17:28:00.0000000Z</dcterms:modified>
</coreProperties>
</file>