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988C6" w:rsidR="0061148E" w:rsidRPr="000C582F" w:rsidRDefault="00C62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0D5A" w:rsidR="0061148E" w:rsidRPr="000C582F" w:rsidRDefault="00C62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7CC8B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9406A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AE291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9E857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ED927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79549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59039" w:rsidR="00B87ED3" w:rsidRPr="000C582F" w:rsidRDefault="00C62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C2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AD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89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C9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6F5E3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18E24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60083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5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0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E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D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3B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6D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8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877D3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095A9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D3928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E524B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17625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6DC36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4E4C3" w:rsidR="00B87ED3" w:rsidRPr="000C582F" w:rsidRDefault="00C62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5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1C26A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BEDDD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EAE07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60261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8CD3F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D9D63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B483D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BC7F9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1821C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25F45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A2211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FB3C2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8062D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583ED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2D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AB99D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A3240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A2A5B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F6C12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36A35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2DBE2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FEBE9" w:rsidR="00B87ED3" w:rsidRPr="000C582F" w:rsidRDefault="00C62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7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A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7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C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2024-06-17T08:52:00.0000000Z</dcterms:modified>
</coreProperties>
</file>