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23A6" w:rsidR="0061148E" w:rsidRPr="000C582F" w:rsidRDefault="00E95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C4397" w:rsidR="0061148E" w:rsidRPr="000C582F" w:rsidRDefault="00E95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F1E5D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3C767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74A22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C6566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3B30B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308D3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7714D" w:rsidR="00B87ED3" w:rsidRPr="000C582F" w:rsidRDefault="00E9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9E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4F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F9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DF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7B37E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B00BC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F7433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D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0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C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A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D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0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8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28BD7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FD1B1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B5D3D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A579C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3A56E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9B014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A0D42" w:rsidR="00B87ED3" w:rsidRPr="000C582F" w:rsidRDefault="00E9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C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C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946EF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58E23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55453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EBED4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AE895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C6655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47CF3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3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B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63782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8BF5A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F6201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1188F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577A7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3FAC0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BF072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5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B22FBC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03662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4EAA1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C6EEC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59FCA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7BD16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49C4A" w:rsidR="00B87ED3" w:rsidRPr="000C582F" w:rsidRDefault="00E9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B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1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2024-06-16T21:07:00.0000000Z</dcterms:modified>
</coreProperties>
</file>