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2E04B" w:rsidR="0061148E" w:rsidRPr="000C582F" w:rsidRDefault="009F5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68E5" w:rsidR="0061148E" w:rsidRPr="000C582F" w:rsidRDefault="009F5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1BD22" w:rsidR="00B87ED3" w:rsidRPr="000C582F" w:rsidRDefault="009F5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965DA" w:rsidR="00B87ED3" w:rsidRPr="000C582F" w:rsidRDefault="009F5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3A8C1" w:rsidR="00B87ED3" w:rsidRPr="000C582F" w:rsidRDefault="009F5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43FE6" w:rsidR="00B87ED3" w:rsidRPr="000C582F" w:rsidRDefault="009F5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7635C" w:rsidR="00B87ED3" w:rsidRPr="000C582F" w:rsidRDefault="009F5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B347F" w:rsidR="00B87ED3" w:rsidRPr="000C582F" w:rsidRDefault="009F5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DD867" w:rsidR="00B87ED3" w:rsidRPr="000C582F" w:rsidRDefault="009F5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3D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2C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DE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9D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28E13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F26A7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196C4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6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C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5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09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16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7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8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831BA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DA5DD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03399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505A8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782EA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237A2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4D050" w:rsidR="00B87ED3" w:rsidRPr="000C582F" w:rsidRDefault="009F5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8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6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8C889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131C9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A30C4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A7F29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7C8B6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F803F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7D57D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1F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FE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B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6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A4EF2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E7A53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50FAC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DFEDE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96121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2BB93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DCC3B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78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0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48E6D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5B2BB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DC707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6C53D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0D8E8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E7252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F7CC6" w:rsidR="00B87ED3" w:rsidRPr="000C582F" w:rsidRDefault="009F5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8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9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E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CE3"/>
    <w:rsid w:val="00A4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2024-06-16T08:28:00.0000000Z</dcterms:modified>
</coreProperties>
</file>