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A98C" w:rsidR="0061148E" w:rsidRPr="000C582F" w:rsidRDefault="00322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7A9E" w:rsidR="0061148E" w:rsidRPr="000C582F" w:rsidRDefault="00322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69E0A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32B1E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A42E1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6A6E6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C9A78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3D7E2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813EC" w:rsidR="00B87ED3" w:rsidRPr="000C582F" w:rsidRDefault="00322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EF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83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19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AE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03D44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9E76F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F0CB2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F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8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2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E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4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3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F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6A364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DF881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1F544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60431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B0A89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874C3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41C7D" w:rsidR="00B87ED3" w:rsidRPr="000C582F" w:rsidRDefault="00322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8E9FB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3AFEB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DF9DE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B2139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A2D3C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A096D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7E7A8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5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7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6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F3520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B281F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0354A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971F0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E1368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A15BB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BF253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C1627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BBFE9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99CD3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822C5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E4E0E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19A75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99D5A" w:rsidR="00B87ED3" w:rsidRPr="000C582F" w:rsidRDefault="00322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A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E8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