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792E" w:rsidR="0061148E" w:rsidRPr="000C582F" w:rsidRDefault="00AF2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60A4" w:rsidR="0061148E" w:rsidRPr="000C582F" w:rsidRDefault="00AF2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AD89F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1F304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EF8EA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CCF45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E55F2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65B0A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34585" w:rsidR="00B87ED3" w:rsidRPr="000C582F" w:rsidRDefault="00AF2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12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FE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00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47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63AB2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5EFEF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4A218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3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9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C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6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8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7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6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A3ADF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56C84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A3979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70286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CD0D1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E2CC9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D0FC8" w:rsidR="00B87ED3" w:rsidRPr="000C582F" w:rsidRDefault="00AF2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6313" w:rsidR="00B87ED3" w:rsidRPr="000C582F" w:rsidRDefault="00AF2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B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56AAB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DC03D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82BE5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C853A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4D7B9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D68AD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259E7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43E4E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CBB9D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7F2D2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FFE0D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4AA34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F2AE2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DD9B0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2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41721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E11EE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F853F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D085C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C8581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15933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FA68D" w:rsidR="00B87ED3" w:rsidRPr="000C582F" w:rsidRDefault="00AF2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2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65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