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E8AD" w:rsidR="0061148E" w:rsidRPr="000C582F" w:rsidRDefault="00383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FD3D" w:rsidR="0061148E" w:rsidRPr="000C582F" w:rsidRDefault="00383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3C0C5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E8B6B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D494D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321D6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B6EC7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A4ACD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B0DCE" w:rsidR="00B87ED3" w:rsidRPr="000C582F" w:rsidRDefault="00383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3D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77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5D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73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557AC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582DD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D8114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B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6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5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2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2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1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E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01741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9E6CA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A7AD1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9F68F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59FF7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A2860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8B2C8" w:rsidR="00B87ED3" w:rsidRPr="000C582F" w:rsidRDefault="00383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7C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6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4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F1EA6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D711A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C4115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AF37E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EBC36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78051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BC3CD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14EFA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18AE9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4EAFC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15B33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BB19C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49C2B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8AE50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A231C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662F4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0A07D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E4F76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64B70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B0F7E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1A53D" w:rsidR="00B87ED3" w:rsidRPr="000C582F" w:rsidRDefault="00383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2A3F" w:rsidR="00B87ED3" w:rsidRPr="000C582F" w:rsidRDefault="003839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E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B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39DF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