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431D" w:rsidR="0061148E" w:rsidRPr="000C582F" w:rsidRDefault="00875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58FA" w:rsidR="0061148E" w:rsidRPr="000C582F" w:rsidRDefault="00875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D78F8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FC95B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DF465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D9CB5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DD156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0A9B9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82C68" w:rsidR="00B87ED3" w:rsidRPr="000C582F" w:rsidRDefault="00875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56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CA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39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602E5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551D9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7D6F6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1FB95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9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C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8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F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5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5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D0697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3B403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BD7A6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96C64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5612C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02907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25CB5" w:rsidR="00B87ED3" w:rsidRPr="000C582F" w:rsidRDefault="00875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0BD94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28E52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75FFC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FADF2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898BE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538CB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8E1A0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5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A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0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36FE" w:rsidR="00B87ED3" w:rsidRPr="000C582F" w:rsidRDefault="00875F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F6CD9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ACB5D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424A1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ADA65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76777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06B18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18771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E8955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3615F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D628C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BAB59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B0625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A55B6" w:rsidR="00B87ED3" w:rsidRPr="000C582F" w:rsidRDefault="00875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2D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0FC"/>
    <w:rsid w:val="00810317"/>
    <w:rsid w:val="008348EC"/>
    <w:rsid w:val="00875FE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2024-06-18T09:18:00.0000000Z</dcterms:modified>
</coreProperties>
</file>